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-448" w:tblpY="168"/>
        <w:tblOverlap w:val="never"/>
        <w:tblW w:w="13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895"/>
        <w:gridCol w:w="3896"/>
        <w:gridCol w:w="3625"/>
        <w:gridCol w:w="2205"/>
      </w:tblGrid>
      <w:tr w14:paraId="70B0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90" w:type="dxa"/>
          </w:tcPr>
          <w:p w14:paraId="2B8A858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地块号</w:t>
            </w:r>
          </w:p>
        </w:tc>
        <w:tc>
          <w:tcPr>
            <w:tcW w:w="2895" w:type="dxa"/>
          </w:tcPr>
          <w:p w14:paraId="627C166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图斑号</w:t>
            </w:r>
          </w:p>
        </w:tc>
        <w:tc>
          <w:tcPr>
            <w:tcW w:w="3896" w:type="dxa"/>
          </w:tcPr>
          <w:p w14:paraId="2BB6A6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矿山位置</w:t>
            </w:r>
          </w:p>
        </w:tc>
        <w:tc>
          <w:tcPr>
            <w:tcW w:w="3625" w:type="dxa"/>
          </w:tcPr>
          <w:p w14:paraId="324D9B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矿山坐标</w:t>
            </w:r>
          </w:p>
        </w:tc>
        <w:tc>
          <w:tcPr>
            <w:tcW w:w="2205" w:type="dxa"/>
          </w:tcPr>
          <w:p w14:paraId="0A8B30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治理面积(㎡）</w:t>
            </w:r>
          </w:p>
        </w:tc>
      </w:tr>
      <w:tr w14:paraId="1593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</w:tcPr>
          <w:p w14:paraId="6CD28FB7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CZH1</w:t>
            </w:r>
          </w:p>
        </w:tc>
        <w:tc>
          <w:tcPr>
            <w:tcW w:w="2895" w:type="dxa"/>
          </w:tcPr>
          <w:p w14:paraId="16658E10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CT2303062016000003001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53977D24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城子河区城海村西侧0.58㎞处</w:t>
            </w:r>
          </w:p>
        </w:tc>
        <w:tc>
          <w:tcPr>
            <w:tcW w:w="3625" w:type="dxa"/>
          </w:tcPr>
          <w:p w14:paraId="5C5AE17E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经度131.00745；纬度45.405597</w:t>
            </w:r>
          </w:p>
        </w:tc>
        <w:tc>
          <w:tcPr>
            <w:tcW w:w="2205" w:type="dxa"/>
          </w:tcPr>
          <w:p w14:paraId="748D6C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4138.6</w:t>
            </w:r>
          </w:p>
        </w:tc>
      </w:tr>
      <w:tr w14:paraId="4B81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90" w:type="dxa"/>
          </w:tcPr>
          <w:p w14:paraId="72B5AA29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CZH2</w:t>
            </w:r>
          </w:p>
        </w:tc>
        <w:tc>
          <w:tcPr>
            <w:tcW w:w="2895" w:type="dxa"/>
          </w:tcPr>
          <w:p w14:paraId="377667FB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CT2303062016000004002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7D99C313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城子河区城海村西侧1.01㎞处</w:t>
            </w:r>
          </w:p>
        </w:tc>
        <w:tc>
          <w:tcPr>
            <w:tcW w:w="3625" w:type="dxa"/>
          </w:tcPr>
          <w:p w14:paraId="4CA0C0A3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经度131.0010146；纬度45.405299</w:t>
            </w:r>
          </w:p>
        </w:tc>
        <w:tc>
          <w:tcPr>
            <w:tcW w:w="2205" w:type="dxa"/>
          </w:tcPr>
          <w:p w14:paraId="3E1950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7828.3</w:t>
            </w:r>
          </w:p>
        </w:tc>
      </w:tr>
      <w:tr w14:paraId="40B3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0" w:type="dxa"/>
          </w:tcPr>
          <w:p w14:paraId="5F9C9A5A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CZH3</w:t>
            </w:r>
          </w:p>
        </w:tc>
        <w:tc>
          <w:tcPr>
            <w:tcW w:w="2895" w:type="dxa"/>
          </w:tcPr>
          <w:p w14:paraId="0F7448AD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CT2303062016000005001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520D5F9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城子河区城海村西侧0.61㎞处</w:t>
            </w:r>
          </w:p>
        </w:tc>
        <w:tc>
          <w:tcPr>
            <w:tcW w:w="3625" w:type="dxa"/>
          </w:tcPr>
          <w:p w14:paraId="6B780091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经度131.0069；纬度45.4047</w:t>
            </w:r>
          </w:p>
        </w:tc>
        <w:tc>
          <w:tcPr>
            <w:tcW w:w="2205" w:type="dxa"/>
          </w:tcPr>
          <w:p w14:paraId="647B36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2796.451</w:t>
            </w:r>
          </w:p>
        </w:tc>
      </w:tr>
      <w:tr w14:paraId="3D7D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</w:tcPr>
          <w:p w14:paraId="3ED991F2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CZH4</w:t>
            </w:r>
          </w:p>
        </w:tc>
        <w:tc>
          <w:tcPr>
            <w:tcW w:w="2895" w:type="dxa"/>
          </w:tcPr>
          <w:p w14:paraId="39D18713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CT2303062016000070001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67B77D63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城子河区东沟屯南侧1.34㎞处</w:t>
            </w:r>
          </w:p>
        </w:tc>
        <w:tc>
          <w:tcPr>
            <w:tcW w:w="3625" w:type="dxa"/>
          </w:tcPr>
          <w:p w14:paraId="07677156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经度131.0249；纬度45.3779</w:t>
            </w:r>
          </w:p>
        </w:tc>
        <w:tc>
          <w:tcPr>
            <w:tcW w:w="2205" w:type="dxa"/>
          </w:tcPr>
          <w:p w14:paraId="2F47CE0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1283.51</w:t>
            </w:r>
          </w:p>
        </w:tc>
      </w:tr>
      <w:tr w14:paraId="28BF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</w:tcPr>
          <w:p w14:paraId="3D6C0EEC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CZH5</w:t>
            </w:r>
          </w:p>
        </w:tc>
        <w:tc>
          <w:tcPr>
            <w:tcW w:w="2895" w:type="dxa"/>
          </w:tcPr>
          <w:p w14:paraId="7E5C48AF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CT2303062016000067001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052AA372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城子河区城海村西南侧1.79㎞处</w:t>
            </w:r>
          </w:p>
        </w:tc>
        <w:tc>
          <w:tcPr>
            <w:tcW w:w="3625" w:type="dxa"/>
          </w:tcPr>
          <w:p w14:paraId="5B637480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经度130.9956；纬度45.3948</w:t>
            </w:r>
          </w:p>
        </w:tc>
        <w:tc>
          <w:tcPr>
            <w:tcW w:w="2205" w:type="dxa"/>
          </w:tcPr>
          <w:p w14:paraId="6ACCCD8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774.79</w:t>
            </w:r>
          </w:p>
        </w:tc>
      </w:tr>
      <w:tr w14:paraId="623F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</w:tcPr>
          <w:p w14:paraId="2B7CF91F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CZH6</w:t>
            </w:r>
          </w:p>
        </w:tc>
        <w:tc>
          <w:tcPr>
            <w:tcW w:w="2895" w:type="dxa"/>
          </w:tcPr>
          <w:p w14:paraId="31BF3DE3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CT2303062016000068001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649D812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城子河区东城一队西北侧1.91㎞处</w:t>
            </w:r>
          </w:p>
        </w:tc>
        <w:tc>
          <w:tcPr>
            <w:tcW w:w="3625" w:type="dxa"/>
          </w:tcPr>
          <w:p w14:paraId="50891852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经度130.9959；纬度45.3930</w:t>
            </w:r>
          </w:p>
        </w:tc>
        <w:tc>
          <w:tcPr>
            <w:tcW w:w="2205" w:type="dxa"/>
          </w:tcPr>
          <w:p w14:paraId="06C84D0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893.28</w:t>
            </w:r>
          </w:p>
        </w:tc>
      </w:tr>
      <w:tr w14:paraId="38FF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</w:tcPr>
          <w:p w14:paraId="37942174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CZH8</w:t>
            </w:r>
          </w:p>
        </w:tc>
        <w:tc>
          <w:tcPr>
            <w:tcW w:w="2895" w:type="dxa"/>
          </w:tcPr>
          <w:p w14:paraId="3B3D5B50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CT2303062016000024001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1139E21A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城子河区新风屯北侧0.31㎞处</w:t>
            </w:r>
          </w:p>
        </w:tc>
        <w:tc>
          <w:tcPr>
            <w:tcW w:w="3625" w:type="dxa"/>
          </w:tcPr>
          <w:p w14:paraId="50A11881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经度131.0552；纬度45.3748</w:t>
            </w:r>
          </w:p>
        </w:tc>
        <w:tc>
          <w:tcPr>
            <w:tcW w:w="2205" w:type="dxa"/>
          </w:tcPr>
          <w:p w14:paraId="45409EA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7863.21</w:t>
            </w:r>
          </w:p>
        </w:tc>
      </w:tr>
      <w:tr w14:paraId="058F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90" w:type="dxa"/>
          </w:tcPr>
          <w:p w14:paraId="25F65A33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CZH9</w:t>
            </w:r>
          </w:p>
        </w:tc>
        <w:tc>
          <w:tcPr>
            <w:tcW w:w="2895" w:type="dxa"/>
          </w:tcPr>
          <w:p w14:paraId="79AA4142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CT2303062016000006001</w:t>
            </w:r>
          </w:p>
        </w:tc>
        <w:tc>
          <w:tcPr>
            <w:tcW w:w="3896" w:type="dxa"/>
            <w:vMerge w:val="restart"/>
            <w:shd w:val="clear" w:color="auto" w:fill="auto"/>
            <w:vAlign w:val="top"/>
          </w:tcPr>
          <w:p w14:paraId="0CC310B3">
            <w:pPr>
              <w:spacing w:line="360" w:lineRule="auto"/>
              <w:jc w:val="both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城子河区城海村西南侧0.99㎞处</w:t>
            </w:r>
          </w:p>
        </w:tc>
        <w:tc>
          <w:tcPr>
            <w:tcW w:w="3625" w:type="dxa"/>
            <w:vMerge w:val="restart"/>
          </w:tcPr>
          <w:p w14:paraId="1DDD8F3A">
            <w:pPr>
              <w:spacing w:line="360" w:lineRule="auto"/>
              <w:jc w:val="both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经度131.0042；纬度45.3977</w:t>
            </w:r>
          </w:p>
        </w:tc>
        <w:tc>
          <w:tcPr>
            <w:tcW w:w="2205" w:type="dxa"/>
            <w:vMerge w:val="restart"/>
          </w:tcPr>
          <w:p w14:paraId="792B88B9">
            <w:pPr>
              <w:spacing w:line="360" w:lineRule="auto"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</w:rPr>
              <w:t>20384.87</w:t>
            </w:r>
          </w:p>
        </w:tc>
      </w:tr>
      <w:tr w14:paraId="3C0D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</w:tcPr>
          <w:p w14:paraId="5FE216D5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CZH10</w:t>
            </w:r>
          </w:p>
        </w:tc>
        <w:tc>
          <w:tcPr>
            <w:tcW w:w="2895" w:type="dxa"/>
          </w:tcPr>
          <w:p w14:paraId="0CD015B9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CT2303062016000006002</w:t>
            </w:r>
          </w:p>
        </w:tc>
        <w:tc>
          <w:tcPr>
            <w:tcW w:w="3896" w:type="dxa"/>
            <w:vMerge w:val="continue"/>
            <w:shd w:val="clear" w:color="auto" w:fill="auto"/>
            <w:vAlign w:val="top"/>
          </w:tcPr>
          <w:p w14:paraId="185273A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vMerge w:val="continue"/>
          </w:tcPr>
          <w:p w14:paraId="3C560DA7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205" w:type="dxa"/>
            <w:vMerge w:val="continue"/>
          </w:tcPr>
          <w:p w14:paraId="71FCBE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0460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663A6AFA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CZH11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01B0E8DA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CT2303062016000009001</w:t>
            </w:r>
          </w:p>
        </w:tc>
        <w:tc>
          <w:tcPr>
            <w:tcW w:w="3896" w:type="dxa"/>
            <w:vMerge w:val="restart"/>
            <w:shd w:val="clear" w:color="auto" w:fill="auto"/>
            <w:vAlign w:val="top"/>
          </w:tcPr>
          <w:p w14:paraId="6B3A8F28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城子河区幸福村东北侧2.08㎞处</w:t>
            </w:r>
          </w:p>
        </w:tc>
        <w:tc>
          <w:tcPr>
            <w:tcW w:w="3625" w:type="dxa"/>
            <w:vMerge w:val="restart"/>
            <w:shd w:val="clear" w:color="auto" w:fill="auto"/>
            <w:vAlign w:val="top"/>
          </w:tcPr>
          <w:p w14:paraId="4B39F105">
            <w:pPr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经度130.9847；纬度45.3953</w:t>
            </w:r>
          </w:p>
        </w:tc>
        <w:tc>
          <w:tcPr>
            <w:tcW w:w="2205" w:type="dxa"/>
            <w:vMerge w:val="restart"/>
            <w:shd w:val="clear" w:color="auto" w:fill="auto"/>
            <w:vAlign w:val="top"/>
          </w:tcPr>
          <w:p w14:paraId="33E1E9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10657.63</w:t>
            </w:r>
          </w:p>
        </w:tc>
      </w:tr>
      <w:tr w14:paraId="5646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0C4DCD46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CZH12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3EDC91A5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CT2303062016000009002</w:t>
            </w:r>
          </w:p>
        </w:tc>
        <w:tc>
          <w:tcPr>
            <w:tcW w:w="3896" w:type="dxa"/>
            <w:vMerge w:val="continue"/>
            <w:shd w:val="clear" w:color="auto" w:fill="auto"/>
            <w:vAlign w:val="top"/>
          </w:tcPr>
          <w:p w14:paraId="09E28594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vMerge w:val="continue"/>
            <w:shd w:val="clear" w:color="auto" w:fill="auto"/>
            <w:vAlign w:val="top"/>
          </w:tcPr>
          <w:p w14:paraId="0489F908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top"/>
          </w:tcPr>
          <w:p w14:paraId="6F104AF4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6FF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57EB9F5F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CZH13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083FFFA9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ZJ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23030620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21011001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61EDFCF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城子河区双合屯东北侧0.56㎞处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6215D698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经度132.2667；纬度45.5160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521BD3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92340.28</w:t>
            </w:r>
          </w:p>
        </w:tc>
      </w:tr>
      <w:tr w14:paraId="4A54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5ECCE46F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CZH14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5C29952C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7000055001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10CBF21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城子河区新城四队南侧0.61㎞处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18534484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经度130.9357；纬度45.3363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4BF5195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878.78</w:t>
            </w:r>
          </w:p>
        </w:tc>
      </w:tr>
      <w:tr w14:paraId="6658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0287F068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CZH16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1A593F0C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ZJ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23030620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21010001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10EAD54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城子河区双合屯东南侧1.82㎞处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75663449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经度131.0918；纬度45.3505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4229EAB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21719.07</w:t>
            </w:r>
          </w:p>
        </w:tc>
      </w:tr>
      <w:tr w14:paraId="321B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2107BB1C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CZH17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098F0B3C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ZJ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23030620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21020001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099B292C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城子河区正阳村东南侧0.2㎞处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242F22C3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经度131.0544；纬度45.3636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695DE4E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20193.36</w:t>
            </w:r>
          </w:p>
        </w:tc>
      </w:tr>
      <w:tr w14:paraId="7DD5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0AC24340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CZH18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301D997B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7001031001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46FF3C9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城子河区普山村西侧0.06㎞处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568D6839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经度131.0906；纬度45.3742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256E63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63749.05</w:t>
            </w:r>
          </w:p>
        </w:tc>
      </w:tr>
      <w:tr w14:paraId="39AC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6AD6B8D6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CZH15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182EE1A9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2300000140069001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00B6DAC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城子河区城海村西侧0.35㎞处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6666FFED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经度131.0216；纬度45.4046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385AD3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64561.5</w:t>
            </w:r>
          </w:p>
        </w:tc>
      </w:tr>
      <w:tr w14:paraId="6D1C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368698F5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CZH19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6DA14D27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2303000140015004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3456B3B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城子河区幸福村东北侧1.78㎞处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51831690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经度130.9870；纬度45.3924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75E452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15401.92</w:t>
            </w:r>
          </w:p>
        </w:tc>
      </w:tr>
      <w:tr w14:paraId="70F0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2AD43C37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CZH20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3A7F6814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2303009410034001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7D3F3C0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城子河区北沟屯西侧0.04㎞处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4F02105E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经度130.9956；纬度45.3948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12EA77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8954.45</w:t>
            </w:r>
          </w:p>
        </w:tc>
      </w:tr>
      <w:tr w14:paraId="2FA3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0AEFF659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CZH21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5449E6F8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CT2303062016000004001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3920DEB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城子河区城海村西侧1.39㎞处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41837229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经度130.9966；纬度45.4027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61DBD5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5707.07</w:t>
            </w:r>
          </w:p>
        </w:tc>
      </w:tr>
      <w:tr w14:paraId="317C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74361894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CZH22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704A8E2F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CT2303062016000004001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23B6CA2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城子河区城海村西侧2.01㎞处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0561274A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经度130.9881；纬度45.3976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43CFAC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6192.5</w:t>
            </w:r>
          </w:p>
        </w:tc>
      </w:tr>
      <w:tr w14:paraId="0B4C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62D28845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CZH23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18D12EA7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CT2303062016000019003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1D83A8E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城子河区城东四队北侧0.1㎞处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792AA35B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经度131.0140；纬度45.3729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2AAD11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2143.29</w:t>
            </w:r>
          </w:p>
        </w:tc>
      </w:tr>
    </w:tbl>
    <w:p w14:paraId="03EC971E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51976E59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07EA7066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67E19314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5D8E157A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69EA6875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16AD3B4A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51300AB1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23FA8BCA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2D31E871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28688689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637F70E6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13CCC0AA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bookmarkStart w:id="0" w:name="_GoBack"/>
      <w:bookmarkEnd w:id="0"/>
    </w:p>
    <w:p w14:paraId="57A26400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1BA0A696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0988DB5C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44DE45CA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48F33C58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7BCDAA21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59BA2F8C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77026126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3B74A425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01F4C81D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21934121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717975EE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3CAD9010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0BFFEC07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2B759DD7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tbl>
      <w:tblPr>
        <w:tblStyle w:val="6"/>
        <w:tblpPr w:leftFromText="180" w:rightFromText="180" w:vertAnchor="text" w:tblpX="-448" w:tblpY="168"/>
        <w:tblOverlap w:val="never"/>
        <w:tblW w:w="13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895"/>
        <w:gridCol w:w="3896"/>
        <w:gridCol w:w="3625"/>
        <w:gridCol w:w="2205"/>
      </w:tblGrid>
      <w:tr w14:paraId="5C89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90" w:type="dxa"/>
          </w:tcPr>
          <w:p w14:paraId="182C7D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地块号</w:t>
            </w:r>
          </w:p>
        </w:tc>
        <w:tc>
          <w:tcPr>
            <w:tcW w:w="2895" w:type="dxa"/>
          </w:tcPr>
          <w:p w14:paraId="08B098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图斑号</w:t>
            </w:r>
          </w:p>
        </w:tc>
        <w:tc>
          <w:tcPr>
            <w:tcW w:w="3896" w:type="dxa"/>
          </w:tcPr>
          <w:p w14:paraId="118937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矿山位置</w:t>
            </w:r>
          </w:p>
        </w:tc>
        <w:tc>
          <w:tcPr>
            <w:tcW w:w="3625" w:type="dxa"/>
          </w:tcPr>
          <w:p w14:paraId="339C5E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矿山坐标</w:t>
            </w:r>
          </w:p>
        </w:tc>
        <w:tc>
          <w:tcPr>
            <w:tcW w:w="2205" w:type="dxa"/>
          </w:tcPr>
          <w:p w14:paraId="2156D6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治理面积(㎡）</w:t>
            </w:r>
          </w:p>
        </w:tc>
      </w:tr>
      <w:tr w14:paraId="2375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  <w:shd w:val="clear" w:color="auto" w:fill="auto"/>
            <w:vAlign w:val="top"/>
          </w:tcPr>
          <w:p w14:paraId="6E7AF1D5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CZH24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5E04C0CB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CT2303062016000025001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299A685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城子河区城海村南侧1.78㎞处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3842B9F0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经度131.0213；纬度45.3869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5FCD7C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5445.18</w:t>
            </w:r>
          </w:p>
        </w:tc>
      </w:tr>
      <w:tr w14:paraId="3815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90" w:type="dxa"/>
            <w:shd w:val="clear" w:color="auto" w:fill="auto"/>
            <w:vAlign w:val="top"/>
          </w:tcPr>
          <w:p w14:paraId="30AD757E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CZH25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5E060385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CT2303062016000065001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5BD04B2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城子河区城东一队西北侧1.84㎞处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09B3A8AE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经度130.9971；纬度45.3954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4CE880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2757.36</w:t>
            </w:r>
          </w:p>
        </w:tc>
      </w:tr>
      <w:tr w14:paraId="69DD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90" w:type="dxa"/>
            <w:shd w:val="clear" w:color="auto" w:fill="auto"/>
            <w:vAlign w:val="top"/>
          </w:tcPr>
          <w:p w14:paraId="448C14AF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CZH26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59662844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CT2303062016000071001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699794D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城子河区北沟屯西北侧0.92㎞处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0DA14786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经度131.0300；纬度45.4304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299528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1001.85</w:t>
            </w:r>
          </w:p>
        </w:tc>
      </w:tr>
      <w:tr w14:paraId="5DDC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11974D32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CZH27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1354D811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CT2303062016000072001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419D56E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城子河区大顶子屯北侧0.4㎞处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61518D9D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经度131.0598；纬度45.3864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2B5C64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8233.86</w:t>
            </w:r>
          </w:p>
        </w:tc>
      </w:tr>
      <w:tr w14:paraId="6D9D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74E3303D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CZH29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3B0235CA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ZJ2303062021002001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621222F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城子河区东沟屯西北侧1.11㎞处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4F2C33A8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经度131.0309；纬度45.3989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66C1DE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32062.49</w:t>
            </w:r>
          </w:p>
        </w:tc>
      </w:tr>
      <w:tr w14:paraId="185D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325AAB13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CZH7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1AEC147A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CT2303062016000069001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616238F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城子河区东沟屯西北侧1.48㎞处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06F2EE88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经度131.0261；纬度45.3761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0625AA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2035.46</w:t>
            </w:r>
          </w:p>
        </w:tc>
      </w:tr>
      <w:tr w14:paraId="4BAC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</w:tcPr>
          <w:p w14:paraId="6D9D25FA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CZH28</w:t>
            </w:r>
          </w:p>
        </w:tc>
        <w:tc>
          <w:tcPr>
            <w:tcW w:w="2895" w:type="dxa"/>
          </w:tcPr>
          <w:p w14:paraId="5C6C0B74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CT230306201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6000073001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283B0293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城子河区大顶子山屯南侧0.59㎞处</w:t>
            </w:r>
          </w:p>
        </w:tc>
        <w:tc>
          <w:tcPr>
            <w:tcW w:w="3625" w:type="dxa"/>
          </w:tcPr>
          <w:p w14:paraId="0368CB04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经度131.0608；纬度45.3755</w:t>
            </w:r>
          </w:p>
        </w:tc>
        <w:tc>
          <w:tcPr>
            <w:tcW w:w="2205" w:type="dxa"/>
          </w:tcPr>
          <w:p w14:paraId="2D414DB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14865.85</w:t>
            </w:r>
          </w:p>
        </w:tc>
      </w:tr>
      <w:tr w14:paraId="4282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</w:tcPr>
          <w:p w14:paraId="38827046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CZH30</w:t>
            </w:r>
          </w:p>
        </w:tc>
        <w:tc>
          <w:tcPr>
            <w:tcW w:w="2895" w:type="dxa"/>
          </w:tcPr>
          <w:p w14:paraId="700C7B8B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ZJ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23030620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21008001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5682887A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城子河区正阳五队南侧0.1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㎞处</w:t>
            </w:r>
          </w:p>
        </w:tc>
        <w:tc>
          <w:tcPr>
            <w:tcW w:w="3625" w:type="dxa"/>
          </w:tcPr>
          <w:p w14:paraId="0E6547AC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经度131.0612；纬度45.3531</w:t>
            </w:r>
          </w:p>
        </w:tc>
        <w:tc>
          <w:tcPr>
            <w:tcW w:w="2205" w:type="dxa"/>
          </w:tcPr>
          <w:p w14:paraId="0B0DF0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11870.58</w:t>
            </w:r>
          </w:p>
        </w:tc>
      </w:tr>
      <w:tr w14:paraId="1DCD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</w:tcPr>
          <w:p w14:paraId="3E15003B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CZH31</w:t>
            </w:r>
          </w:p>
        </w:tc>
        <w:tc>
          <w:tcPr>
            <w:tcW w:w="2895" w:type="dxa"/>
          </w:tcPr>
          <w:p w14:paraId="57F71F23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ZJ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23030620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21016001</w:t>
            </w:r>
          </w:p>
        </w:tc>
        <w:tc>
          <w:tcPr>
            <w:tcW w:w="3896" w:type="dxa"/>
            <w:shd w:val="clear" w:color="auto" w:fill="auto"/>
            <w:vAlign w:val="top"/>
          </w:tcPr>
          <w:p w14:paraId="7F62D88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城子河区正阳村东侧2.2km处</w:t>
            </w:r>
          </w:p>
        </w:tc>
        <w:tc>
          <w:tcPr>
            <w:tcW w:w="3625" w:type="dxa"/>
          </w:tcPr>
          <w:p w14:paraId="43743661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经度；131.0718；纬度45.3669</w:t>
            </w:r>
          </w:p>
        </w:tc>
        <w:tc>
          <w:tcPr>
            <w:tcW w:w="2205" w:type="dxa"/>
          </w:tcPr>
          <w:p w14:paraId="5CCE4D77">
            <w:pPr>
              <w:pStyle w:val="4"/>
              <w:shd w:val="clear" w:color="auto" w:fill="auto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25106.87</w:t>
            </w:r>
          </w:p>
        </w:tc>
      </w:tr>
      <w:tr w14:paraId="0008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22D68726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45B01E5C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5FE39675">
            <w:pPr>
              <w:jc w:val="both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164EFC4A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3AA6B069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F48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24E1BCD6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625FEC57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6574BC89">
            <w:pPr>
              <w:jc w:val="both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71EB3136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69AB2FC7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FF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5CB09A5F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6CA62910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2618934B">
            <w:pPr>
              <w:jc w:val="both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2F2EB763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3981FF6C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3B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2D126387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0A8811DB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578A9E7F">
            <w:pPr>
              <w:jc w:val="both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39C4422F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28F9F508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2E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6CB2686A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435AF78E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3D411E82">
            <w:pPr>
              <w:jc w:val="both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3F8A5064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56062E34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B7E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7E981543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49CAEC7B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1BFE5D3E">
            <w:pPr>
              <w:jc w:val="both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72510DBA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1C3AF9C5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B69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680F42A5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7CE48EBE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15E205CE">
            <w:pPr>
              <w:jc w:val="both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49B6DB30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35B282C0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49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120A9869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1A02CB59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44BF637A">
            <w:pPr>
              <w:jc w:val="both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19288599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0CD33C9B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1D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16E81B34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7E9D889C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2E792D16">
            <w:pPr>
              <w:jc w:val="both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129A79AE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270AFE74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3C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3E2B3BEB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4C2D8A3F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140AD85E">
            <w:pPr>
              <w:jc w:val="both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71601C12">
            <w:pP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37A91B89"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1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495FAA0F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4D2D0461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4EDB8DF0">
            <w:pPr>
              <w:jc w:val="both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6BB44BB3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3B2DE46B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26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0" w:type="dxa"/>
            <w:shd w:val="clear" w:color="auto" w:fill="auto"/>
            <w:vAlign w:val="top"/>
          </w:tcPr>
          <w:p w14:paraId="154DA1B9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4E9B53B0"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96" w:type="dxa"/>
            <w:shd w:val="clear" w:color="auto" w:fill="auto"/>
            <w:vAlign w:val="top"/>
          </w:tcPr>
          <w:p w14:paraId="77F9D076">
            <w:pPr>
              <w:jc w:val="both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5" w:type="dxa"/>
            <w:shd w:val="clear" w:color="auto" w:fill="auto"/>
            <w:vAlign w:val="top"/>
          </w:tcPr>
          <w:p w14:paraId="59F63643"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top"/>
          </w:tcPr>
          <w:p w14:paraId="01FFC954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3C6375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460D1"/>
    <w:rsid w:val="00A6244D"/>
    <w:rsid w:val="04594B67"/>
    <w:rsid w:val="071805DD"/>
    <w:rsid w:val="0AA417AC"/>
    <w:rsid w:val="0C0F0E14"/>
    <w:rsid w:val="0EA24254"/>
    <w:rsid w:val="14795A57"/>
    <w:rsid w:val="1537146E"/>
    <w:rsid w:val="17991F6C"/>
    <w:rsid w:val="18685C8E"/>
    <w:rsid w:val="19A277FE"/>
    <w:rsid w:val="1B267FBB"/>
    <w:rsid w:val="1BA01B1B"/>
    <w:rsid w:val="1CCB706C"/>
    <w:rsid w:val="1EC460D1"/>
    <w:rsid w:val="2826784C"/>
    <w:rsid w:val="29F12700"/>
    <w:rsid w:val="2E302815"/>
    <w:rsid w:val="2E9D638E"/>
    <w:rsid w:val="2EFE0BDB"/>
    <w:rsid w:val="2FC75471"/>
    <w:rsid w:val="328B4480"/>
    <w:rsid w:val="335B5AE7"/>
    <w:rsid w:val="34360E17"/>
    <w:rsid w:val="35ED30FE"/>
    <w:rsid w:val="35FB2318"/>
    <w:rsid w:val="361E1B63"/>
    <w:rsid w:val="39553AED"/>
    <w:rsid w:val="39A74429"/>
    <w:rsid w:val="3A816B64"/>
    <w:rsid w:val="3BF73513"/>
    <w:rsid w:val="3C217AB5"/>
    <w:rsid w:val="3CA32DC2"/>
    <w:rsid w:val="3CE05DC4"/>
    <w:rsid w:val="42784CF1"/>
    <w:rsid w:val="42FE6FA4"/>
    <w:rsid w:val="4379487C"/>
    <w:rsid w:val="49C91C9A"/>
    <w:rsid w:val="4A935BFB"/>
    <w:rsid w:val="4CD46FC7"/>
    <w:rsid w:val="50D2381E"/>
    <w:rsid w:val="50DE0415"/>
    <w:rsid w:val="576C677A"/>
    <w:rsid w:val="57E74053"/>
    <w:rsid w:val="581A61D6"/>
    <w:rsid w:val="591A3FB4"/>
    <w:rsid w:val="5F8A1E93"/>
    <w:rsid w:val="5F8B1768"/>
    <w:rsid w:val="611D6180"/>
    <w:rsid w:val="61F50DC9"/>
    <w:rsid w:val="65986A77"/>
    <w:rsid w:val="65F014D9"/>
    <w:rsid w:val="6B894F68"/>
    <w:rsid w:val="6FAE61AF"/>
    <w:rsid w:val="71290DE0"/>
    <w:rsid w:val="72D84ABC"/>
    <w:rsid w:val="74163388"/>
    <w:rsid w:val="74E92662"/>
    <w:rsid w:val="76BB4AC4"/>
    <w:rsid w:val="7B0A57DF"/>
    <w:rsid w:val="7B786BEC"/>
    <w:rsid w:val="7DAB14FB"/>
    <w:rsid w:val="7F2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qFormat/>
    <w:uiPriority w:val="0"/>
    <w:pPr>
      <w:widowControl w:val="0"/>
      <w:autoSpaceDE/>
      <w:autoSpaceDN/>
      <w:spacing w:line="240" w:lineRule="auto"/>
      <w:ind w:firstLine="0" w:firstLineChars="0"/>
      <w:jc w:val="center"/>
    </w:pPr>
    <w:rPr>
      <w:rFonts w:eastAsia="仿宋" w:cs="Times New Roman"/>
      <w:kern w:val="2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2056</Characters>
  <Lines>0</Lines>
  <Paragraphs>0</Paragraphs>
  <TotalTime>2</TotalTime>
  <ScaleCrop>false</ScaleCrop>
  <LinksUpToDate>false</LinksUpToDate>
  <CharactersWithSpaces>2056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2026-06-11T11:47:00Z</dcterms:created>
  <dc:creator>lenovo</dc:creator>
  <cp:lastModifiedBy>神经正常</cp:lastModifiedBy>
  <dcterms:modified xsi:type="dcterms:W3CDTF">2026-06-15T07:03:55Z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DD66AE3423044FA796890A640421E0DE_13</vt:lpwstr>
  </property>
  <property fmtid="{D5CDD505-2E9C-101B-9397-08002B2CF9AE}" pid="4" name="KSOTemplateDocerSaveRecord">
    <vt:lpwstr>eyJoZGlkIjoiODFiNzZlOTFlODNjMGFjYWEyNzNlOGZiOWZiYzg2YzUiLCJ1c2VySWQiOiI3MDEzNzgzODYifQ==</vt:lpwstr>
  </property>
</Properties>
</file>