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城子河区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公开招聘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司法协理员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登记表</w:t>
      </w:r>
      <w:bookmarkStart w:id="0" w:name="_GoBack"/>
      <w:bookmarkEnd w:id="0"/>
    </w:p>
    <w:p>
      <w:pPr>
        <w:widowControl w:val="0"/>
        <w:snapToGrid w:val="0"/>
        <w:spacing w:line="413" w:lineRule="atLeast"/>
        <w:ind w:firstLine="240" w:firstLineChars="100"/>
      </w:pPr>
      <w:r>
        <w:rPr>
          <w:rFonts w:eastAsia="仿宋_GB2312"/>
          <w:sz w:val="24"/>
          <w:szCs w:val="24"/>
        </w:rPr>
        <w:t>报考</w:t>
      </w:r>
      <w:r>
        <w:rPr>
          <w:rFonts w:hint="eastAsia" w:eastAsia="仿宋_GB2312"/>
          <w:sz w:val="24"/>
          <w:szCs w:val="24"/>
        </w:rPr>
        <w:t>岗位</w:t>
      </w:r>
      <w:r>
        <w:rPr>
          <w:rFonts w:hint="eastAsia" w:eastAsia="仿宋_GB2312"/>
          <w:sz w:val="24"/>
          <w:szCs w:val="24"/>
          <w:lang w:val="en-US" w:eastAsia="zh-CN"/>
        </w:rPr>
        <w:t>代码</w:t>
      </w:r>
      <w:r>
        <w:rPr>
          <w:rFonts w:hint="eastAsia" w:eastAsia="仿宋_GB2312"/>
          <w:sz w:val="24"/>
          <w:szCs w:val="24"/>
        </w:rPr>
        <w:t>：</w:t>
      </w:r>
      <w:r>
        <w:rPr>
          <w:rFonts w:ascii="仿宋_GB2312" w:eastAsia="仿宋_GB2312"/>
          <w:sz w:val="28"/>
        </w:rPr>
        <w:t>　　　　　　　　</w:t>
      </w:r>
      <w:r>
        <w:rPr>
          <w:rFonts w:hint="eastAsia" w:ascii="仿宋_GB2312" w:eastAsia="仿宋_GB2312"/>
          <w:sz w:val="28"/>
        </w:rPr>
        <w:t xml:space="preserve">  </w:t>
      </w:r>
      <w:r>
        <w:rPr>
          <w:rFonts w:ascii="仿宋_GB2312" w:eastAsia="仿宋_GB2312"/>
          <w:sz w:val="28"/>
        </w:rPr>
        <w:t>　　　　　</w:t>
      </w:r>
      <w:r>
        <w:rPr>
          <w:rFonts w:hint="eastAsia" w:ascii="仿宋_GB2312" w:eastAsia="仿宋_GB2312"/>
          <w:sz w:val="28"/>
        </w:rPr>
        <w:t xml:space="preserve">  </w:t>
      </w:r>
      <w:r>
        <w:rPr>
          <w:rFonts w:ascii="仿宋_GB2312" w:eastAsia="仿宋_GB2312"/>
          <w:sz w:val="28"/>
        </w:rPr>
        <w:t>　　</w:t>
      </w:r>
    </w:p>
    <w:tbl>
      <w:tblPr>
        <w:tblStyle w:val="3"/>
        <w:tblpPr w:leftFromText="180" w:rightFromText="180" w:vertAnchor="text" w:horzAnchor="margin" w:tblpY="47"/>
        <w:tblW w:w="0" w:type="auto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180"/>
        <w:gridCol w:w="565"/>
        <w:gridCol w:w="155"/>
        <w:gridCol w:w="664"/>
        <w:gridCol w:w="56"/>
        <w:gridCol w:w="535"/>
        <w:gridCol w:w="234"/>
        <w:gridCol w:w="711"/>
        <w:gridCol w:w="377"/>
        <w:gridCol w:w="810"/>
        <w:gridCol w:w="6"/>
        <w:gridCol w:w="1373"/>
        <w:gridCol w:w="1123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4" w:hRule="atLeast"/>
        </w:trPr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3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年月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9" w:hRule="atLeast"/>
        </w:trPr>
        <w:tc>
          <w:tcPr>
            <w:tcW w:w="10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户籍所在地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4" w:hRule="atLeast"/>
        </w:trPr>
        <w:tc>
          <w:tcPr>
            <w:tcW w:w="165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身份证号</w:t>
            </w:r>
          </w:p>
        </w:tc>
        <w:tc>
          <w:tcPr>
            <w:tcW w:w="2732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面貌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086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第一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学历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何时何</w:t>
            </w:r>
            <w:r>
              <w:rPr>
                <w:rFonts w:eastAsia="仿宋_GB2312"/>
                <w:sz w:val="24"/>
                <w:szCs w:val="24"/>
              </w:rPr>
              <w:t>院校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何专业</w:t>
            </w:r>
            <w:r>
              <w:rPr>
                <w:rFonts w:eastAsia="仿宋_GB2312"/>
                <w:sz w:val="24"/>
                <w:szCs w:val="24"/>
              </w:rPr>
              <w:t>毕业</w:t>
            </w:r>
          </w:p>
        </w:tc>
        <w:tc>
          <w:tcPr>
            <w:tcW w:w="5758" w:type="dxa"/>
            <w:gridSpan w:val="8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最高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学历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何时何</w:t>
            </w:r>
            <w:r>
              <w:rPr>
                <w:rFonts w:eastAsia="仿宋_GB2312"/>
                <w:sz w:val="24"/>
                <w:szCs w:val="24"/>
              </w:rPr>
              <w:t>院校</w:t>
            </w:r>
          </w:p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何专业</w:t>
            </w:r>
            <w:r>
              <w:rPr>
                <w:rFonts w:eastAsia="仿宋_GB2312"/>
                <w:sz w:val="24"/>
                <w:szCs w:val="24"/>
              </w:rPr>
              <w:t>毕业</w:t>
            </w:r>
          </w:p>
        </w:tc>
        <w:tc>
          <w:tcPr>
            <w:tcW w:w="57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651" w:type="dxa"/>
            <w:gridSpan w:val="3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家庭</w:t>
            </w:r>
            <w:r>
              <w:rPr>
                <w:rFonts w:eastAsia="仿宋_GB2312"/>
                <w:sz w:val="24"/>
                <w:szCs w:val="24"/>
              </w:rPr>
              <w:t>地址</w:t>
            </w:r>
          </w:p>
        </w:tc>
        <w:tc>
          <w:tcPr>
            <w:tcW w:w="7168" w:type="dxa"/>
            <w:gridSpan w:val="1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atLeast"/>
        </w:trPr>
        <w:tc>
          <w:tcPr>
            <w:tcW w:w="90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电话</w:t>
            </w:r>
          </w:p>
        </w:tc>
        <w:tc>
          <w:tcPr>
            <w:tcW w:w="3100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本人手机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4813" w:type="dxa"/>
            <w:gridSpan w:val="6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  <w:u w:val="none" w:color="000000"/>
                <w:lang w:val="en-US" w:eastAsia="zh-CN" w:bidi="ar-SA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9" w:hRule="atLeast"/>
        </w:trPr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家庭成员</w:t>
            </w:r>
            <w:r>
              <w:rPr>
                <w:rFonts w:eastAsia="仿宋_GB2312"/>
                <w:sz w:val="24"/>
                <w:szCs w:val="24"/>
              </w:rPr>
              <w:t>手机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4813" w:type="dxa"/>
            <w:gridSpan w:val="6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  <w:u w:val="none" w:color="00000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</w:trPr>
        <w:tc>
          <w:tcPr>
            <w:tcW w:w="90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家庭成员情况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关系</w:t>
            </w:r>
          </w:p>
        </w:tc>
        <w:tc>
          <w:tcPr>
            <w:tcW w:w="368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　在　单　位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 w:hRule="atLeast"/>
        </w:trPr>
        <w:tc>
          <w:tcPr>
            <w:tcW w:w="9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9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9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</w:trPr>
        <w:tc>
          <w:tcPr>
            <w:tcW w:w="9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简历</w:t>
            </w:r>
          </w:p>
        </w:tc>
        <w:tc>
          <w:tcPr>
            <w:tcW w:w="7913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9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备注</w:t>
            </w:r>
          </w:p>
        </w:tc>
        <w:tc>
          <w:tcPr>
            <w:tcW w:w="7913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ind w:left="160"/>
              <w:rPr>
                <w:rFonts w:hint="eastAsia" w:eastAsia="仿宋_GB2312"/>
                <w:b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</w:t>
            </w:r>
            <w:r>
              <w:rPr>
                <w:rFonts w:hint="eastAsia" w:eastAsia="仿宋_GB2312"/>
                <w:b/>
                <w:sz w:val="24"/>
                <w:szCs w:val="32"/>
                <w:lang w:eastAsia="zh-CN"/>
              </w:rPr>
              <w:t>，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>所提供的资料真实有效。</w:t>
            </w:r>
            <w:r>
              <w:rPr>
                <w:rFonts w:hint="eastAsia" w:eastAsia="仿宋_GB2312"/>
                <w:b/>
                <w:sz w:val="24"/>
                <w:szCs w:val="32"/>
              </w:rPr>
              <w:t>如有不实，本人愿承担一切法律责任</w:t>
            </w:r>
            <w:r>
              <w:rPr>
                <w:rFonts w:hint="eastAsia" w:eastAsia="仿宋_GB2312"/>
                <w:b/>
                <w:sz w:val="24"/>
                <w:szCs w:val="32"/>
                <w:lang w:eastAsia="zh-CN"/>
              </w:rPr>
              <w:t>。</w:t>
            </w:r>
          </w:p>
          <w:p>
            <w:pPr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申请人（签名）：         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 年   月   日</w:t>
            </w:r>
          </w:p>
        </w:tc>
      </w:tr>
    </w:tbl>
    <w:p>
      <w:pPr>
        <w:ind w:left="-279" w:leftChars="-133" w:firstLine="422"/>
        <w:rPr>
          <w:rFonts w:hint="eastAsia"/>
          <w:b/>
          <w:bCs/>
        </w:rPr>
      </w:pPr>
      <w:r>
        <w:rPr>
          <w:rFonts w:hint="eastAsia"/>
          <w:b/>
          <w:bCs/>
        </w:rPr>
        <w:t>注意：本表格一式一份，以上表格内容必须如实</w:t>
      </w:r>
      <w:r>
        <w:rPr>
          <w:rFonts w:hint="eastAsia"/>
          <w:b/>
          <w:bCs/>
          <w:lang w:val="en-US" w:eastAsia="zh-CN"/>
        </w:rPr>
        <w:t>填写</w:t>
      </w:r>
      <w:r>
        <w:rPr>
          <w:rFonts w:hint="eastAsia"/>
          <w:b/>
          <w:bCs/>
        </w:rPr>
        <w:t>，如没有请写“无”。</w:t>
      </w:r>
    </w:p>
    <w:sectPr>
      <w:headerReference r:id="rId5" w:type="default"/>
      <w:footerReference r:id="rId6" w:type="default"/>
      <w:pgSz w:w="11905" w:h="16837"/>
      <w:pgMar w:top="1088" w:right="1417" w:bottom="283" w:left="1417" w:header="566" w:footer="567" w:gutter="0"/>
      <w:pgNumType w:start="1"/>
      <w:cols w:space="72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0D07AD9-8D02-4821-8D46-3807F83C9A8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84B73D1-F23B-4A94-8B2A-779F7C7A0E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0" w:lineRule="atLeast"/>
    </w:pPr>
    <w: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10151745</wp:posOffset>
              </wp:positionV>
              <wp:extent cx="5759450" cy="179705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70.85pt;margin-top:799.35pt;height:14.15pt;width:453.5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fqFvNtcAAAAO&#10;AQAADwAAAGRycy9kb3ducmV2LnhtbE2PzU7DMBCE70i8g7VI3KidqKRtiFOpCDhwa0vubuw6gXgd&#10;2e4Pb8/mRG/faEczs9X66gZ2NiH2HiVkMwHMYOt1j1bC1/79aQksJoVaDR6NhF8TYV3f31Wq1P6C&#10;W3PeJcsoBGOpJHQpjSXnse2MU3HmR4N0O/rgVCIZLNdBXSjcDTwXouBO9UgNnRrNa2fan93JUW8Y&#10;bMM/js2m0M1285l/r97sXsrHh0y8AEvmmv7NMM2n6VDTpoM/oY5sID3PFmQleF4tiSaLmE90ICry&#10;hQBeV/z2jfoPUEsDBBQAAAAIAIdO4kAiBIt+9AEAAOADAAAOAAAAZHJzL2Uyb0RvYy54bWytU82O&#10;0zAQviPxDpbvNGnZUjZqugKqRUgIkLqIs+s4iSX/MXab9AXgDThx4c5z9Tl27DSlLJc9oEjOZGb8&#10;zXzfTJY3vVZkL8BLa0o6neSUCMNtJU1T0s93t89eUuIDMxVT1oiSHoSnN6unT5adK8TMtlZVAgiC&#10;GF90rqRtCK7IMs9boZmfWCcMBmsLmgX8hCargHWIrlU2y/MXWWehcmC58B696yFIT4jwGEBb15KL&#10;teU7LUwYUEEoFpCSb6XzdJW6rWvBw8e69iIQVVJkGtKJRdDexjNbLVnRAHOt5KcW2GNaeMBJM2mw&#10;6BlqzQIjO5D/QGnJwXpbhwm3OhuIJEWQxTR/oM2mZU4kLii1d2fR/f+D5R/2n4DIqqQzSgzTOPDj&#10;j+/Hn7+Pv76R51GezvkCszYO80L/2va4NKPfozOy7mvQ8Y18CMZR3MNZXNEHwtE5X8yvr+YY4hib&#10;Lq4X+TzCZH9uO/DhrbCaRKOkgMNLmrL9ex+G1DElFjP2ViqVBqjMXw7EHDwibQDeTs3tgoBNW3WE&#10;qQZXnwegBGz4IkOblI4tx0QPzfaNArJnuDSvcnyuTp3aESL1fYGeRZUGNaK1tdUB5epwr0rqv+4Y&#10;CErUO4ODi0s4GjAa29HYOZBNi+STxAkVB5+qnZY0btblN9qXP+bqH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6hbzbXAAAADgEAAA8AAAAAAAAAAQAgAAAAIgAAAGRycy9kb3ducmV2LnhtbFBLAQIU&#10;ABQAAAAIAIdO4kAiBIt+9AEAAOADAAAOAAAAAAAAAAEAIAAAACYBAABkcnMvZTJvRG9jLnhtbFBL&#10;BQYAAAAABgAGAFkBAACMBQAAAAA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0" w:lineRule="atLeast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759450" cy="17970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70.85pt;margin-top:28.3pt;height:14.15pt;width:453.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tb0caNYAAAAK&#10;AQAADwAAAGRycy9kb3ducmV2LnhtbE2Py07DMBBF90j8gzVI7KidKoQ0xKlUBCzYtSV7N3adtPE4&#10;st0Hf890Bcs7c3Qf9fLqRnY2IQ4eJWQzAcxg5/WAVsL39uOpBBaTQq1Gj0bCj4mwbO7valVpf8G1&#10;OW+SZWSCsVIS+pSmivPY9capOPOTQfrtfXAqkQyW66AuZO5GPhei4E4NSAm9msxbb7rj5uQoN4y2&#10;5Z/7dlXodr36mh8W73Yr5eNDJl6BJXNNfzDc6lN1aKjTzp9QRzaSzrMXQiU8FwWwGyDyki47CWW+&#10;AN7U/P+E5hdQSwMEFAAAAAgAh07iQBvIrLL0AQAA4AMAAA4AAABkcnMvZTJvRG9jLnhtbK1TzY7T&#10;MBC+I/EOlu80abWlbNR0BVSLkBAgFcTZdZzEkv8YO037AvAGnLjsnefqczB2mm53uewBRXImM+Nv&#10;5vtmsrzZa0V2Ary0pqTTSU6JMNxW0jQl/frl9sUrSnxgpmLKGlHSg/D0ZvX82bJ3hZjZ1qpKAEEQ&#10;44velbQNwRVZ5nkrNPMT64TBYG1Bs4Cf0GQVsB7Rtcpmef4y6y1UDiwX3qN3PQTpCRGeAmjrWnKx&#10;trzTwoQBFYRiASn5VjpPV6nbuhY8fKprLwJRJUWmIZ1YBO1tPLPVkhUNMNdKfmqBPaWFR5w0kwaL&#10;nqHWLDDSgfwHSksO1ts6TLjV2UAkKYIspvkjbTYtcyJxQam9O4vu/x8s/7j7DERWuAmUGKZx4Mdf&#10;P4+//xzvfpBZlKd3vsCsjcO8sH9j9zH15PfojKz3Nej4Rj4E4yju4Syu2AfC0TlfzK+v5hjiGJsu&#10;rhf5PMJk97cd+PBOWE2iUVLA4SVN2e6DD0PqmBKLGXsrlUI/K5R54EDMwSPSBuDt1FwXBGzaqidM&#10;Nbj6PAAlYMM3GdqkdGw5Jnpotm8VkB3DpXmd43N16tSOEKnvC/QsqjSoEa2trQ4oV497VVL/vWMg&#10;KFHvDQ4uLuFowGhsR6NzIJsWySeJEyoOPlU7LWncrMtvtC9/zN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b0caNYAAAAKAQAADwAAAAAAAAABACAAAAAiAAAAZHJzL2Rvd25yZXYueG1sUEsBAhQA&#10;FAAAAAgAh07iQBvIrLL0AQAA4AMAAA4AAAAAAAAAAQAgAAAAJQEAAGRycy9lMm9Eb2MueG1sUEsF&#10;BgAAAAAGAAYAWQEAAIsFAAAA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wZTcyODQwOWZkZTNkZTU3Nzc0NTVmMDRmZjNlZTEifQ=="/>
  </w:docVars>
  <w:rsids>
    <w:rsidRoot w:val="008875EB"/>
    <w:rsid w:val="00005418"/>
    <w:rsid w:val="0003196D"/>
    <w:rsid w:val="000A19AD"/>
    <w:rsid w:val="001256EA"/>
    <w:rsid w:val="001C0E07"/>
    <w:rsid w:val="001E4BBF"/>
    <w:rsid w:val="00252166"/>
    <w:rsid w:val="00276447"/>
    <w:rsid w:val="002F07CF"/>
    <w:rsid w:val="0034519D"/>
    <w:rsid w:val="00371F9A"/>
    <w:rsid w:val="003B3691"/>
    <w:rsid w:val="003F29CA"/>
    <w:rsid w:val="00460EA6"/>
    <w:rsid w:val="00493710"/>
    <w:rsid w:val="00556330"/>
    <w:rsid w:val="00590744"/>
    <w:rsid w:val="005E797F"/>
    <w:rsid w:val="00603F38"/>
    <w:rsid w:val="006134D1"/>
    <w:rsid w:val="006154A1"/>
    <w:rsid w:val="00635D7A"/>
    <w:rsid w:val="00680A86"/>
    <w:rsid w:val="006A2B42"/>
    <w:rsid w:val="006F2DFF"/>
    <w:rsid w:val="006F602A"/>
    <w:rsid w:val="00731160"/>
    <w:rsid w:val="00755623"/>
    <w:rsid w:val="00790112"/>
    <w:rsid w:val="0079221F"/>
    <w:rsid w:val="007B3242"/>
    <w:rsid w:val="007C4638"/>
    <w:rsid w:val="00885F9A"/>
    <w:rsid w:val="008875EB"/>
    <w:rsid w:val="008D7912"/>
    <w:rsid w:val="008E6436"/>
    <w:rsid w:val="009E6CAC"/>
    <w:rsid w:val="00A63E4E"/>
    <w:rsid w:val="00AC703D"/>
    <w:rsid w:val="00AF017E"/>
    <w:rsid w:val="00B04621"/>
    <w:rsid w:val="00B078AB"/>
    <w:rsid w:val="00B52B4B"/>
    <w:rsid w:val="00B610A7"/>
    <w:rsid w:val="00B64562"/>
    <w:rsid w:val="00B8559E"/>
    <w:rsid w:val="00B95C16"/>
    <w:rsid w:val="00BD7B86"/>
    <w:rsid w:val="00BE57AF"/>
    <w:rsid w:val="00C87AE6"/>
    <w:rsid w:val="00CE094F"/>
    <w:rsid w:val="00DE1282"/>
    <w:rsid w:val="00E3622D"/>
    <w:rsid w:val="00E37336"/>
    <w:rsid w:val="00E812FD"/>
    <w:rsid w:val="00E82277"/>
    <w:rsid w:val="00EB4E23"/>
    <w:rsid w:val="00ED0F2E"/>
    <w:rsid w:val="00F001D4"/>
    <w:rsid w:val="00F366FE"/>
    <w:rsid w:val="00F45458"/>
    <w:rsid w:val="00F638A6"/>
    <w:rsid w:val="00F72F31"/>
    <w:rsid w:val="00F8022E"/>
    <w:rsid w:val="00F8319B"/>
    <w:rsid w:val="00FC4864"/>
    <w:rsid w:val="00FF3E0A"/>
    <w:rsid w:val="168A2012"/>
    <w:rsid w:val="190C4F75"/>
    <w:rsid w:val="1A321117"/>
    <w:rsid w:val="1EB81899"/>
    <w:rsid w:val="1F13020C"/>
    <w:rsid w:val="20B32324"/>
    <w:rsid w:val="22FD6CBC"/>
    <w:rsid w:val="231D6488"/>
    <w:rsid w:val="23373D5E"/>
    <w:rsid w:val="2396428A"/>
    <w:rsid w:val="2A3E23AF"/>
    <w:rsid w:val="2C504DDB"/>
    <w:rsid w:val="2F6378CD"/>
    <w:rsid w:val="369A3C00"/>
    <w:rsid w:val="3AE16A46"/>
    <w:rsid w:val="4383222D"/>
    <w:rsid w:val="43860B1D"/>
    <w:rsid w:val="43D17C3F"/>
    <w:rsid w:val="504F4437"/>
    <w:rsid w:val="50D2106F"/>
    <w:rsid w:val="53087B00"/>
    <w:rsid w:val="57117A9C"/>
    <w:rsid w:val="597E46DF"/>
    <w:rsid w:val="5A574610"/>
    <w:rsid w:val="5B0D4AF1"/>
    <w:rsid w:val="64116723"/>
    <w:rsid w:val="6427740A"/>
    <w:rsid w:val="64883A07"/>
    <w:rsid w:val="67A12FF2"/>
    <w:rsid w:val="69A14325"/>
    <w:rsid w:val="718E4524"/>
    <w:rsid w:val="76CC713C"/>
    <w:rsid w:val="7A303FBD"/>
    <w:rsid w:val="7FE22E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character" w:customStyle="1" w:styleId="5">
    <w:name w:val="链接"/>
    <w:basedOn w:val="4"/>
    <w:uiPriority w:val="0"/>
    <w:rPr>
      <w:rFonts w:ascii="Times New Roman" w:eastAsia="宋体"/>
      <w:color w:val="0000FF"/>
      <w:sz w:val="21"/>
      <w:u w:val="single" w:color="0000FF"/>
      <w:vertAlign w:val="baseline"/>
      <w:lang w:val="en-US" w:eastAsia="zh-CN"/>
    </w:rPr>
  </w:style>
  <w:style w:type="paragraph" w:customStyle="1" w:styleId="6">
    <w:name w:val="节标题"/>
    <w:basedOn w:val="1"/>
    <w:next w:val="7"/>
    <w:uiPriority w:val="0"/>
    <w:pPr>
      <w:spacing w:line="289" w:lineRule="atLeast"/>
      <w:ind w:firstLine="0"/>
      <w:jc w:val="center"/>
      <w:textAlignment w:val="baseline"/>
    </w:pPr>
    <w:rPr>
      <w:rFonts w:ascii="Times New Roman" w:eastAsia="宋体"/>
      <w:color w:val="000000"/>
      <w:sz w:val="28"/>
      <w:u w:val="none" w:color="000000"/>
      <w:vertAlign w:val="baseline"/>
      <w:lang w:val="en-US" w:eastAsia="zh-CN"/>
    </w:rPr>
  </w:style>
  <w:style w:type="paragraph" w:customStyle="1" w:styleId="7">
    <w:name w:val="小节标题"/>
    <w:basedOn w:val="1"/>
    <w:next w:val="1"/>
    <w:qFormat/>
    <w:uiPriority w:val="0"/>
    <w:pPr>
      <w:spacing w:before="175" w:after="102" w:line="351" w:lineRule="atLeast"/>
      <w:ind w:firstLine="0"/>
      <w:jc w:val="both"/>
      <w:textAlignment w:val="baseline"/>
    </w:pPr>
    <w:rPr>
      <w:rFonts w:ascii="Times New Roman" w:eastAsia="黑体"/>
      <w:color w:val="000000"/>
      <w:sz w:val="21"/>
      <w:u w:val="none" w:color="000000"/>
      <w:vertAlign w:val="baseline"/>
      <w:lang w:val="en-US" w:eastAsia="zh-CN"/>
    </w:rPr>
  </w:style>
  <w:style w:type="paragraph" w:customStyle="1" w:styleId="8">
    <w:name w:val="目录2"/>
    <w:basedOn w:val="1"/>
    <w:next w:val="1"/>
    <w:uiPriority w:val="0"/>
    <w:pPr>
      <w:tabs>
        <w:tab w:val="left" w:leader="dot" w:pos="8503"/>
      </w:tabs>
      <w:spacing w:line="317" w:lineRule="atLeast"/>
      <w:ind w:left="419" w:firstLine="419"/>
      <w:jc w:val="both"/>
      <w:textAlignment w:val="baseline"/>
    </w:pPr>
    <w:rPr>
      <w:rFonts w:ascii="Times New Roman" w:eastAsia="宋体"/>
      <w:color w:val="000000"/>
      <w:sz w:val="21"/>
      <w:u w:val="none" w:color="000000"/>
      <w:vertAlign w:val="baseline"/>
      <w:lang w:val="en-US" w:eastAsia="zh-CN"/>
    </w:rPr>
  </w:style>
  <w:style w:type="paragraph" w:customStyle="1" w:styleId="9">
    <w:name w:val="文章副标题"/>
    <w:basedOn w:val="1"/>
    <w:next w:val="10"/>
    <w:uiPriority w:val="0"/>
    <w:pPr>
      <w:spacing w:before="187" w:after="175" w:line="374" w:lineRule="atLeast"/>
      <w:ind w:firstLine="0"/>
      <w:jc w:val="center"/>
      <w:textAlignment w:val="baseline"/>
    </w:pPr>
    <w:rPr>
      <w:rFonts w:ascii="Times New Roman" w:eastAsia="宋体"/>
      <w:color w:val="000000"/>
      <w:sz w:val="36"/>
      <w:u w:val="none" w:color="000000"/>
      <w:vertAlign w:val="baseline"/>
      <w:lang w:val="en-US" w:eastAsia="zh-CN"/>
    </w:rPr>
  </w:style>
  <w:style w:type="paragraph" w:customStyle="1" w:styleId="10">
    <w:name w:val="章标题"/>
    <w:basedOn w:val="1"/>
    <w:next w:val="6"/>
    <w:qFormat/>
    <w:uiPriority w:val="0"/>
    <w:pPr>
      <w:spacing w:before="158" w:after="153" w:line="323" w:lineRule="atLeast"/>
      <w:ind w:firstLine="0"/>
      <w:jc w:val="center"/>
      <w:textAlignment w:val="baseline"/>
    </w:pPr>
    <w:rPr>
      <w:rFonts w:ascii="Arial" w:eastAsia="黑体"/>
      <w:color w:val="000000"/>
      <w:sz w:val="31"/>
      <w:u w:val="none" w:color="000000"/>
      <w:vertAlign w:val="baseline"/>
      <w:lang w:val="en-US" w:eastAsia="zh-CN"/>
    </w:rPr>
  </w:style>
  <w:style w:type="paragraph" w:customStyle="1" w:styleId="11">
    <w:name w:val="目录4"/>
    <w:basedOn w:val="1"/>
    <w:next w:val="1"/>
    <w:uiPriority w:val="0"/>
    <w:pPr>
      <w:tabs>
        <w:tab w:val="left" w:leader="dot" w:pos="8503"/>
      </w:tabs>
      <w:spacing w:line="317" w:lineRule="atLeast"/>
      <w:ind w:left="419" w:firstLine="629"/>
      <w:jc w:val="both"/>
      <w:textAlignment w:val="baseline"/>
    </w:pPr>
    <w:rPr>
      <w:rFonts w:ascii="Times New Roman" w:eastAsia="宋体"/>
      <w:color w:val="000000"/>
      <w:sz w:val="21"/>
      <w:u w:val="none" w:color="000000"/>
      <w:vertAlign w:val="baseline"/>
      <w:lang w:val="en-US" w:eastAsia="zh-CN"/>
    </w:rPr>
  </w:style>
  <w:style w:type="paragraph" w:customStyle="1" w:styleId="12">
    <w:name w:val="目录3"/>
    <w:basedOn w:val="1"/>
    <w:next w:val="1"/>
    <w:uiPriority w:val="0"/>
    <w:pPr>
      <w:tabs>
        <w:tab w:val="left" w:leader="dot" w:pos="8503"/>
      </w:tabs>
      <w:spacing w:line="317" w:lineRule="atLeast"/>
      <w:ind w:left="419" w:firstLine="419"/>
      <w:jc w:val="both"/>
      <w:textAlignment w:val="baseline"/>
    </w:pPr>
    <w:rPr>
      <w:rFonts w:ascii="Times New Roman" w:eastAsia="宋体"/>
      <w:color w:val="000000"/>
      <w:sz w:val="21"/>
      <w:u w:val="none" w:color="000000"/>
      <w:vertAlign w:val="baseline"/>
      <w:lang w:val="en-US" w:eastAsia="zh-CN"/>
    </w:rPr>
  </w:style>
  <w:style w:type="paragraph" w:customStyle="1" w:styleId="13">
    <w:name w:val="文章总标题"/>
    <w:basedOn w:val="1"/>
    <w:next w:val="9"/>
    <w:uiPriority w:val="0"/>
    <w:pPr>
      <w:spacing w:before="566" w:after="544" w:line="566" w:lineRule="atLeast"/>
      <w:ind w:firstLine="0"/>
      <w:jc w:val="center"/>
      <w:textAlignment w:val="baseline"/>
    </w:pPr>
    <w:rPr>
      <w:rFonts w:ascii="Arial" w:eastAsia="黑体"/>
      <w:color w:val="000000"/>
      <w:sz w:val="54"/>
      <w:u w:val="none" w:color="000000"/>
      <w:vertAlign w:val="baseline"/>
      <w:lang w:val="en-US" w:eastAsia="zh-CN"/>
    </w:rPr>
  </w:style>
  <w:style w:type="paragraph" w:customStyle="1" w:styleId="14">
    <w:name w:val="目录1"/>
    <w:basedOn w:val="1"/>
    <w:next w:val="1"/>
    <w:uiPriority w:val="0"/>
    <w:pPr>
      <w:tabs>
        <w:tab w:val="left" w:leader="dot" w:pos="8503"/>
      </w:tabs>
      <w:spacing w:after="102" w:line="215" w:lineRule="atLeast"/>
      <w:ind w:firstLine="419"/>
      <w:jc w:val="left"/>
      <w:textAlignment w:val="baseline"/>
    </w:pPr>
    <w:rPr>
      <w:rFonts w:ascii="Times New Roman" w:eastAsia="宋体"/>
      <w:color w:val="000000"/>
      <w:sz w:val="21"/>
      <w:u w:val="none" w:color="000000"/>
      <w:vertAlign w:val="baseline"/>
      <w:lang w:val="en-US" w:eastAsia="zh-CN"/>
    </w:rPr>
  </w:style>
  <w:style w:type="paragraph" w:customStyle="1" w:styleId="15">
    <w:name w:val="目录标题"/>
    <w:basedOn w:val="1"/>
    <w:next w:val="1"/>
    <w:uiPriority w:val="0"/>
    <w:pPr>
      <w:spacing w:before="215" w:after="419" w:line="436" w:lineRule="atLeast"/>
      <w:ind w:firstLine="419"/>
      <w:jc w:val="center"/>
      <w:textAlignment w:val="baseline"/>
    </w:pPr>
    <w:rPr>
      <w:rFonts w:ascii="Arial" w:eastAsia="黑体"/>
      <w:color w:val="000000"/>
      <w:spacing w:val="283"/>
      <w:sz w:val="42"/>
      <w:u w:val="none" w:color="000000"/>
      <w:vertAlign w:val="baseline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222</Words>
  <Characters>225</Characters>
  <Lines>2</Lines>
  <Paragraphs>1</Paragraphs>
  <TotalTime>107</TotalTime>
  <ScaleCrop>false</ScaleCrop>
  <LinksUpToDate>false</LinksUpToDate>
  <CharactersWithSpaces>288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2016-11-11T10:49:00Z</dcterms:created>
  <dc:creator>zhujiang</dc:creator>
  <cp:lastModifiedBy>李鑫她老叔</cp:lastModifiedBy>
  <cp:lastPrinted>2024-05-11T07:16:00Z</cp:lastPrinted>
  <dcterms:modified xsi:type="dcterms:W3CDTF">2024-07-05T07:51:32Z</dcterms:modified>
  <dc:title>宿迁市事业单位公开招聘工作人员登记表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8EDBEB7D20EB454FB17022CB02C93080_13</vt:lpwstr>
  </property>
</Properties>
</file>